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75D8" w14:textId="77777777" w:rsidR="004367DC" w:rsidRPr="00754907" w:rsidRDefault="004367DC" w:rsidP="00397E57">
      <w:pPr>
        <w:rPr>
          <w:b/>
          <w:bCs/>
          <w:color w:val="FFC000"/>
          <w:sz w:val="32"/>
          <w:szCs w:val="32"/>
        </w:rPr>
      </w:pPr>
      <w:r w:rsidRPr="00754907">
        <w:rPr>
          <w:b/>
          <w:bCs/>
          <w:color w:val="FFC000"/>
          <w:sz w:val="32"/>
          <w:szCs w:val="32"/>
        </w:rPr>
        <w:t>Tussenevaluatie en eindevaluatie</w:t>
      </w:r>
      <w:r w:rsidR="00E06767" w:rsidRPr="00754907">
        <w:rPr>
          <w:b/>
          <w:bCs/>
          <w:color w:val="FFC000"/>
          <w:sz w:val="32"/>
          <w:szCs w:val="32"/>
        </w:rPr>
        <w:t xml:space="preserve"> pilot</w:t>
      </w:r>
      <w:r w:rsidRPr="00754907">
        <w:rPr>
          <w:b/>
          <w:bCs/>
          <w:color w:val="FFC000"/>
          <w:sz w:val="32"/>
          <w:szCs w:val="32"/>
        </w:rPr>
        <w:t xml:space="preserve"> Almelo</w:t>
      </w:r>
    </w:p>
    <w:p w14:paraId="44D2AF0B" w14:textId="77777777" w:rsidR="004367DC" w:rsidRDefault="004367DC" w:rsidP="004367DC"/>
    <w:p w14:paraId="3B59B3E2" w14:textId="07987AEA" w:rsidR="00F740F4" w:rsidRPr="00754907" w:rsidRDefault="00F740F4" w:rsidP="00F740F4">
      <w:pPr>
        <w:rPr>
          <w:b/>
        </w:rPr>
      </w:pPr>
      <w:r w:rsidRPr="00754907">
        <w:rPr>
          <w:b/>
        </w:rPr>
        <w:t>Doel</w:t>
      </w:r>
      <w:r w:rsidR="00754907" w:rsidRPr="00754907">
        <w:rPr>
          <w:b/>
        </w:rPr>
        <w:t xml:space="preserve"> z</w:t>
      </w:r>
      <w:r w:rsidRPr="00754907">
        <w:rPr>
          <w:rFonts w:asciiTheme="minorHAnsi" w:hAnsiTheme="minorHAnsi" w:cstheme="minorHAnsi"/>
          <w:b/>
        </w:rPr>
        <w:t xml:space="preserve">oals aangekondigd in </w:t>
      </w:r>
      <w:r w:rsidRPr="00754907">
        <w:rPr>
          <w:b/>
        </w:rPr>
        <w:t>flyer:</w:t>
      </w:r>
      <w:r w:rsidRPr="00F740F4">
        <w:t xml:space="preserve"> </w:t>
      </w:r>
      <w:r w:rsidR="001E435C">
        <w:br/>
      </w:r>
      <w:r w:rsidR="0009385D">
        <w:t>“</w:t>
      </w:r>
      <w:r w:rsidRPr="00F740F4">
        <w:t xml:space="preserve">Zone.college organiseert twee maanden na de start </w:t>
      </w:r>
      <w:r w:rsidR="00754907">
        <w:t xml:space="preserve">van het nieuwe Praktijkrijke onderwijsconcept </w:t>
      </w:r>
      <w:r w:rsidRPr="00F740F4">
        <w:t>een tussenevaluatie, waarbij verbeterpunten worden geformuleerd. Zowel coach en leerbedrijf als student leveren input. Mocht uit de tussentijdse evaluatie blijken dat er bepaalde aanpassingen nodig zijn, dan zorgt de school daarvoor.</w:t>
      </w:r>
      <w:r w:rsidR="0009385D">
        <w:t>”</w:t>
      </w:r>
    </w:p>
    <w:p w14:paraId="7B56A65C" w14:textId="77777777" w:rsidR="00F740F4" w:rsidRPr="00F740F4" w:rsidRDefault="00F740F4" w:rsidP="004367DC">
      <w:pPr>
        <w:rPr>
          <w:b/>
          <w:sz w:val="28"/>
          <w:szCs w:val="28"/>
        </w:rPr>
      </w:pPr>
    </w:p>
    <w:p w14:paraId="46391FA4" w14:textId="56429F6E" w:rsidR="00F740F4" w:rsidRPr="00F740F4" w:rsidRDefault="00F740F4" w:rsidP="004367DC">
      <w:pPr>
        <w:rPr>
          <w:b/>
        </w:rPr>
      </w:pPr>
      <w:r w:rsidRPr="00754907">
        <w:rPr>
          <w:b/>
          <w:color w:val="FFC000"/>
        </w:rPr>
        <w:t>Opzet</w:t>
      </w:r>
    </w:p>
    <w:p w14:paraId="3774AFD1" w14:textId="0F4F98E3" w:rsidR="001E435C" w:rsidRDefault="004367DC" w:rsidP="001E435C">
      <w:pPr>
        <w:pStyle w:val="Lijstalinea"/>
        <w:numPr>
          <w:ilvl w:val="0"/>
          <w:numId w:val="11"/>
        </w:numPr>
      </w:pPr>
      <w:r>
        <w:t xml:space="preserve">Online informatieavond voor de stagebieders (optioneel) </w:t>
      </w:r>
      <w:r w:rsidR="00754907">
        <w:t>benutten</w:t>
      </w:r>
      <w:r>
        <w:t xml:space="preserve"> als evaluatiemoment. </w:t>
      </w:r>
      <w:r w:rsidR="00754907">
        <w:t>I</w:t>
      </w:r>
      <w:r>
        <w:t>n twee sessie</w:t>
      </w:r>
      <w:r w:rsidR="00754907">
        <w:t>s</w:t>
      </w:r>
      <w:r>
        <w:t xml:space="preserve"> </w:t>
      </w:r>
      <w:r w:rsidR="00754907">
        <w:t>(</w:t>
      </w:r>
      <w:r>
        <w:t xml:space="preserve">om half 4 </w:t>
      </w:r>
      <w:r w:rsidR="00754907">
        <w:t>en</w:t>
      </w:r>
      <w:r>
        <w:t xml:space="preserve"> om half 8</w:t>
      </w:r>
      <w:r w:rsidR="00754907">
        <w:t>)</w:t>
      </w:r>
      <w:r>
        <w:t xml:space="preserve"> input ophalen. </w:t>
      </w:r>
      <w:r w:rsidR="00754907">
        <w:t>Bespreken we 13</w:t>
      </w:r>
      <w:r w:rsidR="00754907" w:rsidRPr="00754907">
        <w:rPr>
          <w:vertAlign w:val="superscript"/>
        </w:rPr>
        <w:t>e</w:t>
      </w:r>
      <w:r w:rsidR="00754907">
        <w:t xml:space="preserve"> om 13.00u.</w:t>
      </w:r>
    </w:p>
    <w:p w14:paraId="187FB91D" w14:textId="04808787" w:rsidR="004367DC" w:rsidRDefault="00F740F4" w:rsidP="00754907">
      <w:pPr>
        <w:pStyle w:val="Lijstalinea"/>
        <w:numPr>
          <w:ilvl w:val="0"/>
          <w:numId w:val="11"/>
        </w:numPr>
        <w:spacing w:after="0"/>
      </w:pPr>
      <w:r>
        <w:t xml:space="preserve">Op </w:t>
      </w:r>
      <w:r w:rsidR="004367DC">
        <w:t xml:space="preserve">1 november starten </w:t>
      </w:r>
      <w:r w:rsidR="00754907">
        <w:t>s</w:t>
      </w:r>
      <w:r w:rsidR="004367DC">
        <w:t xml:space="preserve">tages en die ronden af voor </w:t>
      </w:r>
      <w:r w:rsidR="004367DC" w:rsidRPr="001E435C">
        <w:t>de kerst.</w:t>
      </w:r>
      <w:r w:rsidRPr="001E435C">
        <w:t xml:space="preserve"> </w:t>
      </w:r>
      <w:r w:rsidR="001E435C">
        <w:t>E</w:t>
      </w:r>
      <w:r w:rsidRPr="001E435C">
        <w:t>valuatie sturen</w:t>
      </w:r>
      <w:r>
        <w:t xml:space="preserve"> op 20 december met als deadline 24 december ingevuld hebben.</w:t>
      </w:r>
    </w:p>
    <w:p w14:paraId="76ED3B8A" w14:textId="77777777" w:rsidR="00397E57" w:rsidRDefault="00397E57" w:rsidP="00397E57"/>
    <w:p w14:paraId="7D449D48" w14:textId="0147BABD" w:rsidR="00F740F4" w:rsidRPr="00754907" w:rsidRDefault="00F740F4" w:rsidP="00397E57">
      <w:pPr>
        <w:rPr>
          <w:b/>
        </w:rPr>
      </w:pPr>
      <w:r w:rsidRPr="00754907">
        <w:rPr>
          <w:b/>
          <w:sz w:val="24"/>
          <w:szCs w:val="24"/>
        </w:rPr>
        <w:t xml:space="preserve">Voorstel </w:t>
      </w:r>
      <w:r w:rsidR="001E435C" w:rsidRPr="00754907">
        <w:rPr>
          <w:b/>
          <w:sz w:val="24"/>
          <w:szCs w:val="24"/>
        </w:rPr>
        <w:t xml:space="preserve">qua </w:t>
      </w:r>
      <w:r w:rsidR="00397E57" w:rsidRPr="00754907">
        <w:rPr>
          <w:b/>
          <w:sz w:val="24"/>
          <w:szCs w:val="24"/>
        </w:rPr>
        <w:t>vragen</w:t>
      </w:r>
      <w:r w:rsidR="001E435C" w:rsidRPr="00754907">
        <w:rPr>
          <w:b/>
          <w:sz w:val="24"/>
          <w:szCs w:val="24"/>
        </w:rPr>
        <w:t xml:space="preserve"> per rol</w:t>
      </w:r>
    </w:p>
    <w:p w14:paraId="4C52D9BA" w14:textId="77777777" w:rsidR="00397E57" w:rsidRPr="00754907" w:rsidRDefault="00F740F4" w:rsidP="00397E57">
      <w:pPr>
        <w:rPr>
          <w:b/>
          <w:color w:val="FFC000"/>
        </w:rPr>
      </w:pPr>
      <w:r w:rsidRPr="00754907">
        <w:rPr>
          <w:b/>
          <w:color w:val="FFC000"/>
        </w:rPr>
        <w:t>Aan de s</w:t>
      </w:r>
      <w:r w:rsidR="00397E57" w:rsidRPr="00754907">
        <w:rPr>
          <w:b/>
          <w:color w:val="FFC000"/>
        </w:rPr>
        <w:t>tudent</w:t>
      </w:r>
    </w:p>
    <w:p w14:paraId="2177971A" w14:textId="77777777" w:rsidR="00397E57" w:rsidRDefault="00397E57" w:rsidP="00397E57">
      <w:pPr>
        <w:pStyle w:val="Lijstalinea"/>
        <w:numPr>
          <w:ilvl w:val="0"/>
          <w:numId w:val="8"/>
        </w:numPr>
      </w:pPr>
      <w:r>
        <w:t>Hoe vind je deze manier van les krijgen?</w:t>
      </w:r>
    </w:p>
    <w:p w14:paraId="03EC94D2" w14:textId="77777777" w:rsidR="00CE224C" w:rsidRDefault="003B54C5" w:rsidP="00397E57">
      <w:pPr>
        <w:pStyle w:val="Lijstalinea"/>
        <w:numPr>
          <w:ilvl w:val="0"/>
          <w:numId w:val="8"/>
        </w:numPr>
      </w:pPr>
      <w:r>
        <w:t>Kun je de theorie van de coach meteen gebruiken in de praktijk?</w:t>
      </w:r>
    </w:p>
    <w:p w14:paraId="2615DDA2" w14:textId="77777777" w:rsidR="003B54C5" w:rsidRDefault="003B54C5" w:rsidP="00397E57">
      <w:pPr>
        <w:pStyle w:val="Lijstalinea"/>
        <w:numPr>
          <w:ilvl w:val="0"/>
          <w:numId w:val="8"/>
        </w:numPr>
      </w:pPr>
      <w:r>
        <w:t>Speelt de praktijkopleider in op de theorie?</w:t>
      </w:r>
    </w:p>
    <w:p w14:paraId="2FE4632C" w14:textId="77777777" w:rsidR="003B54C5" w:rsidRDefault="003B54C5" w:rsidP="00397E57">
      <w:pPr>
        <w:pStyle w:val="Lijstalinea"/>
        <w:numPr>
          <w:ilvl w:val="0"/>
          <w:numId w:val="8"/>
        </w:numPr>
      </w:pPr>
      <w:r>
        <w:t xml:space="preserve">Hoe ziet de </w:t>
      </w:r>
      <w:proofErr w:type="spellStart"/>
      <w:r>
        <w:t>dagopstart</w:t>
      </w:r>
      <w:proofErr w:type="spellEnd"/>
      <w:r>
        <w:t xml:space="preserve"> met de praktijkleider eruit?</w:t>
      </w:r>
    </w:p>
    <w:p w14:paraId="67BD6839" w14:textId="77777777" w:rsidR="003B54C5" w:rsidRDefault="003B54C5" w:rsidP="00397E57">
      <w:pPr>
        <w:pStyle w:val="Lijstalinea"/>
        <w:numPr>
          <w:ilvl w:val="0"/>
          <w:numId w:val="8"/>
        </w:numPr>
      </w:pPr>
      <w:r>
        <w:t>Hoe ervaar je de opstart van de dag met de praktijkopleider?</w:t>
      </w:r>
    </w:p>
    <w:p w14:paraId="6854395B" w14:textId="77777777" w:rsidR="003B54C5" w:rsidRDefault="003B54C5" w:rsidP="003B54C5">
      <w:pPr>
        <w:pStyle w:val="Lijstalinea"/>
        <w:numPr>
          <w:ilvl w:val="0"/>
          <w:numId w:val="8"/>
        </w:numPr>
      </w:pPr>
      <w:r>
        <w:t>Hoe ervaar je de opstart van de dag met de docent?</w:t>
      </w:r>
    </w:p>
    <w:p w14:paraId="0229526C" w14:textId="77777777" w:rsidR="003B54C5" w:rsidRDefault="003B54C5" w:rsidP="003B54C5">
      <w:pPr>
        <w:pStyle w:val="Lijstalinea"/>
        <w:numPr>
          <w:ilvl w:val="0"/>
          <w:numId w:val="8"/>
        </w:numPr>
      </w:pPr>
      <w:r>
        <w:t>Hoe ervaar je de opstart van de dag met je medestudenten?</w:t>
      </w:r>
    </w:p>
    <w:p w14:paraId="064B9E1A" w14:textId="77777777" w:rsidR="003B54C5" w:rsidRDefault="003B54C5" w:rsidP="00397E57">
      <w:pPr>
        <w:pStyle w:val="Lijstalinea"/>
        <w:numPr>
          <w:ilvl w:val="0"/>
          <w:numId w:val="8"/>
        </w:numPr>
      </w:pPr>
      <w:r>
        <w:t>Hoe ervaar je de opstart van de dag?</w:t>
      </w:r>
    </w:p>
    <w:p w14:paraId="1DFD0D03" w14:textId="77777777" w:rsidR="002C6A3C" w:rsidRDefault="002C6A3C" w:rsidP="00397E57">
      <w:pPr>
        <w:pStyle w:val="Lijstalinea"/>
        <w:numPr>
          <w:ilvl w:val="0"/>
          <w:numId w:val="8"/>
        </w:numPr>
      </w:pPr>
      <w:r>
        <w:t>Hoe ziet de afsluiting van de dag eruit?</w:t>
      </w:r>
    </w:p>
    <w:p w14:paraId="0FE8F417" w14:textId="77777777" w:rsidR="002C6A3C" w:rsidRDefault="002C6A3C" w:rsidP="00397E57">
      <w:pPr>
        <w:pStyle w:val="Lijstalinea"/>
        <w:numPr>
          <w:ilvl w:val="0"/>
          <w:numId w:val="8"/>
        </w:numPr>
      </w:pPr>
      <w:r>
        <w:t>Hoe ervaar je de afsluiting van de dag met de praktijkopleider?</w:t>
      </w:r>
    </w:p>
    <w:p w14:paraId="76E8CFEF" w14:textId="77777777" w:rsidR="002C6A3C" w:rsidRDefault="002C6A3C" w:rsidP="00397E57">
      <w:pPr>
        <w:pStyle w:val="Lijstalinea"/>
        <w:numPr>
          <w:ilvl w:val="0"/>
          <w:numId w:val="8"/>
        </w:numPr>
      </w:pPr>
      <w:r>
        <w:t>Hoe ervaar je de afsluiting van de dag met de docent?</w:t>
      </w:r>
    </w:p>
    <w:p w14:paraId="5C7E0782" w14:textId="77777777" w:rsidR="002C6A3C" w:rsidRDefault="002C6A3C" w:rsidP="00397E57">
      <w:pPr>
        <w:pStyle w:val="Lijstalinea"/>
        <w:numPr>
          <w:ilvl w:val="0"/>
          <w:numId w:val="8"/>
        </w:numPr>
      </w:pPr>
      <w:r>
        <w:t>Zijn de schoolopdrachten goed in te passen binnen de werkzaamheden van het bedrijf?</w:t>
      </w:r>
    </w:p>
    <w:p w14:paraId="69F2FC3D" w14:textId="77777777" w:rsidR="002C6A3C" w:rsidRDefault="002C6A3C" w:rsidP="00397E57">
      <w:pPr>
        <w:pStyle w:val="Lijstalinea"/>
        <w:numPr>
          <w:ilvl w:val="0"/>
          <w:numId w:val="8"/>
        </w:numPr>
      </w:pPr>
      <w:r>
        <w:t>Gaat je voorkeur uit naar individueel opdrachten uitvoeren of in een duo? En waarom?</w:t>
      </w:r>
    </w:p>
    <w:p w14:paraId="29C38D39" w14:textId="77777777" w:rsidR="004367DC" w:rsidRDefault="003B54C5" w:rsidP="004367DC">
      <w:pPr>
        <w:pStyle w:val="Lijstalinea"/>
        <w:numPr>
          <w:ilvl w:val="0"/>
          <w:numId w:val="8"/>
        </w:numPr>
      </w:pPr>
      <w:r>
        <w:t>Is de docent goed bereikbaar?</w:t>
      </w:r>
    </w:p>
    <w:p w14:paraId="4E0D8E1C" w14:textId="77777777" w:rsidR="004367DC" w:rsidRDefault="003B54C5" w:rsidP="004367DC">
      <w:pPr>
        <w:pStyle w:val="Lijstalinea"/>
        <w:numPr>
          <w:ilvl w:val="0"/>
          <w:numId w:val="8"/>
        </w:numPr>
      </w:pPr>
      <w:r w:rsidRPr="004367DC">
        <w:t>Biedt de praktijklocatie een prettige werkomgeving om theoretisch aan de slag te gaan?</w:t>
      </w:r>
    </w:p>
    <w:p w14:paraId="7911B02B" w14:textId="77777777" w:rsidR="004367DC" w:rsidRDefault="003B54C5" w:rsidP="00AA6E31">
      <w:pPr>
        <w:pStyle w:val="Lijstalinea"/>
        <w:numPr>
          <w:ilvl w:val="0"/>
          <w:numId w:val="8"/>
        </w:numPr>
      </w:pPr>
      <w:r w:rsidRPr="004367DC">
        <w:t>Heb je goede wifi?</w:t>
      </w:r>
    </w:p>
    <w:p w14:paraId="36A06652" w14:textId="77777777" w:rsidR="004367DC" w:rsidRDefault="00397E57" w:rsidP="00FD15C0">
      <w:pPr>
        <w:pStyle w:val="Lijstalinea"/>
        <w:numPr>
          <w:ilvl w:val="0"/>
          <w:numId w:val="8"/>
        </w:numPr>
      </w:pPr>
      <w:r w:rsidRPr="004367DC">
        <w:t>Hoe helpt Kompas21 je</w:t>
      </w:r>
      <w:r w:rsidR="009E4A45" w:rsidRPr="004367DC">
        <w:t xml:space="preserve"> bij het opdoen van praktijkervaring?</w:t>
      </w:r>
    </w:p>
    <w:p w14:paraId="428225A4" w14:textId="77777777" w:rsidR="004367DC" w:rsidRDefault="002C6A3C" w:rsidP="00DD3879">
      <w:pPr>
        <w:pStyle w:val="Lijstalinea"/>
        <w:numPr>
          <w:ilvl w:val="0"/>
          <w:numId w:val="8"/>
        </w:numPr>
      </w:pPr>
      <w:r w:rsidRPr="004367DC">
        <w:t>Wat vind je van de tool Kompas 21?</w:t>
      </w:r>
    </w:p>
    <w:p w14:paraId="15EAD3DB" w14:textId="77777777" w:rsidR="004367DC" w:rsidRDefault="002C6A3C" w:rsidP="00B677C8">
      <w:pPr>
        <w:pStyle w:val="Lijstalinea"/>
        <w:numPr>
          <w:ilvl w:val="0"/>
          <w:numId w:val="8"/>
        </w:numPr>
      </w:pPr>
      <w:r w:rsidRPr="004367DC">
        <w:t>Bespreek je regelmatig met je docent de voortgang op het bedrijf?</w:t>
      </w:r>
    </w:p>
    <w:p w14:paraId="6CCE32C7" w14:textId="77777777" w:rsidR="004367DC" w:rsidRDefault="002C6A3C" w:rsidP="003D199A">
      <w:pPr>
        <w:pStyle w:val="Lijstalinea"/>
        <w:numPr>
          <w:ilvl w:val="0"/>
          <w:numId w:val="8"/>
        </w:numPr>
      </w:pPr>
      <w:r w:rsidRPr="004367DC">
        <w:t>Hoe helpt dit je?</w:t>
      </w:r>
    </w:p>
    <w:p w14:paraId="68DA5206" w14:textId="0925B602" w:rsidR="004367DC" w:rsidRPr="001E435C" w:rsidRDefault="002C6A3C" w:rsidP="00754907">
      <w:pPr>
        <w:pStyle w:val="Lijstalinea"/>
        <w:numPr>
          <w:ilvl w:val="0"/>
          <w:numId w:val="8"/>
        </w:numPr>
        <w:spacing w:after="0"/>
      </w:pPr>
      <w:r w:rsidRPr="004367DC">
        <w:t>Heb je verbetertips?</w:t>
      </w:r>
      <w:r w:rsidR="001E435C">
        <w:br/>
      </w:r>
    </w:p>
    <w:p w14:paraId="1A899842" w14:textId="77777777" w:rsidR="00397E57" w:rsidRPr="00754907" w:rsidRDefault="00F740F4" w:rsidP="00397E57">
      <w:pPr>
        <w:rPr>
          <w:rFonts w:eastAsia="Times New Roman"/>
          <w:b/>
          <w:color w:val="FFC000"/>
        </w:rPr>
      </w:pPr>
      <w:r w:rsidRPr="00754907">
        <w:rPr>
          <w:b/>
          <w:color w:val="FFC000"/>
        </w:rPr>
        <w:t>Aan de d</w:t>
      </w:r>
      <w:r w:rsidR="003B54C5" w:rsidRPr="00754907">
        <w:rPr>
          <w:rFonts w:eastAsia="Times New Roman"/>
          <w:b/>
          <w:color w:val="FFC000"/>
        </w:rPr>
        <w:t>ocent</w:t>
      </w:r>
    </w:p>
    <w:p w14:paraId="2BA2DAEB" w14:textId="77777777" w:rsidR="00397E57" w:rsidRPr="004367DC" w:rsidRDefault="00397E57" w:rsidP="00397E57">
      <w:pPr>
        <w:pStyle w:val="Lijstalinea"/>
        <w:numPr>
          <w:ilvl w:val="0"/>
          <w:numId w:val="9"/>
        </w:numPr>
        <w:rPr>
          <w:rFonts w:eastAsia="Times New Roman"/>
        </w:rPr>
      </w:pPr>
      <w:r>
        <w:t>Klopt het concept voor de praktijkbegeleider?</w:t>
      </w:r>
    </w:p>
    <w:p w14:paraId="21B53307" w14:textId="77777777" w:rsidR="004367DC" w:rsidRDefault="004367DC" w:rsidP="00397E57">
      <w:pPr>
        <w:pStyle w:val="Lijstalinea"/>
        <w:numPr>
          <w:ilvl w:val="0"/>
          <w:numId w:val="9"/>
        </w:numPr>
        <w:rPr>
          <w:rFonts w:eastAsia="Times New Roman"/>
        </w:rPr>
      </w:pPr>
      <w:r>
        <w:rPr>
          <w:rFonts w:eastAsia="Times New Roman"/>
        </w:rPr>
        <w:t>Is voor jou helder wat je rol is en welke verantwoordelijkheden daar bij horen?</w:t>
      </w:r>
    </w:p>
    <w:p w14:paraId="3F735C39" w14:textId="77777777" w:rsidR="0013168E" w:rsidRPr="0013168E" w:rsidRDefault="0013168E" w:rsidP="00397E57">
      <w:pPr>
        <w:pStyle w:val="Lijstalinea"/>
        <w:numPr>
          <w:ilvl w:val="0"/>
          <w:numId w:val="9"/>
        </w:numPr>
        <w:rPr>
          <w:rFonts w:eastAsia="Times New Roman"/>
        </w:rPr>
      </w:pPr>
      <w:r>
        <w:t>Hoe ervaar je de opstart van de dag?</w:t>
      </w:r>
    </w:p>
    <w:p w14:paraId="47A5D7E4" w14:textId="77777777" w:rsidR="0013168E" w:rsidRDefault="0013168E" w:rsidP="00397E57">
      <w:pPr>
        <w:pStyle w:val="Lijstalinea"/>
        <w:numPr>
          <w:ilvl w:val="0"/>
          <w:numId w:val="9"/>
        </w:numPr>
        <w:rPr>
          <w:rFonts w:eastAsia="Times New Roman"/>
        </w:rPr>
      </w:pPr>
      <w:r>
        <w:rPr>
          <w:rFonts w:eastAsia="Times New Roman"/>
        </w:rPr>
        <w:t>Hoe ervaar jij de koppeling tussen theorie en praktijk? Kunnen de studenten voldoende oefenen met de aangereikte theorie?</w:t>
      </w:r>
    </w:p>
    <w:p w14:paraId="40580FDC" w14:textId="77777777" w:rsidR="0013168E" w:rsidRPr="0013168E" w:rsidRDefault="0013168E" w:rsidP="00397E57">
      <w:pPr>
        <w:pStyle w:val="Lijstalinea"/>
        <w:numPr>
          <w:ilvl w:val="0"/>
          <w:numId w:val="9"/>
        </w:numPr>
        <w:rPr>
          <w:rFonts w:eastAsia="Times New Roman"/>
        </w:rPr>
      </w:pPr>
      <w:r>
        <w:t>Hoe ervaar je de afsluiting van de dag?</w:t>
      </w:r>
    </w:p>
    <w:p w14:paraId="0D653016" w14:textId="77777777" w:rsidR="0013168E" w:rsidRDefault="0013168E" w:rsidP="0013168E">
      <w:pPr>
        <w:pStyle w:val="Lijstalinea"/>
        <w:numPr>
          <w:ilvl w:val="0"/>
          <w:numId w:val="9"/>
        </w:numPr>
      </w:pPr>
      <w:r>
        <w:t>Is je indruk dat de schoolopdrachten goed in te passen zijn binnen de werkzaamheden van het bedrijf? Motiveer je antwoord.</w:t>
      </w:r>
    </w:p>
    <w:p w14:paraId="7DF26234" w14:textId="77777777" w:rsidR="006E40B9" w:rsidRDefault="006E40B9" w:rsidP="006E40B9">
      <w:pPr>
        <w:pStyle w:val="Lijstalinea"/>
        <w:numPr>
          <w:ilvl w:val="0"/>
          <w:numId w:val="9"/>
        </w:numPr>
      </w:pPr>
      <w:r>
        <w:t>Welk verschil ervaar je als studenten alleen of in duo’s werken?</w:t>
      </w:r>
    </w:p>
    <w:p w14:paraId="56AE5728" w14:textId="77777777" w:rsidR="006E40B9" w:rsidRDefault="006E40B9" w:rsidP="006E40B9">
      <w:pPr>
        <w:pStyle w:val="Lijstalinea"/>
        <w:numPr>
          <w:ilvl w:val="0"/>
          <w:numId w:val="9"/>
        </w:numPr>
      </w:pPr>
      <w:r w:rsidRPr="004367DC">
        <w:t xml:space="preserve">Hoe helpt Kompas21 je bij het </w:t>
      </w:r>
      <w:r>
        <w:t>begeleiden van de student</w:t>
      </w:r>
      <w:r w:rsidRPr="004367DC">
        <w:t>?</w:t>
      </w:r>
    </w:p>
    <w:p w14:paraId="79527384" w14:textId="77777777" w:rsidR="006E40B9" w:rsidRDefault="006E40B9" w:rsidP="006E40B9">
      <w:pPr>
        <w:pStyle w:val="Lijstalinea"/>
        <w:numPr>
          <w:ilvl w:val="0"/>
          <w:numId w:val="9"/>
        </w:numPr>
      </w:pPr>
      <w:r w:rsidRPr="004367DC">
        <w:lastRenderedPageBreak/>
        <w:t>Wat vind je van de tool Kompas 21?</w:t>
      </w:r>
    </w:p>
    <w:p w14:paraId="6B2694EC" w14:textId="77777777" w:rsidR="002D516E" w:rsidRPr="004367DC" w:rsidRDefault="002D516E" w:rsidP="00754907">
      <w:pPr>
        <w:pStyle w:val="Lijstalinea"/>
        <w:numPr>
          <w:ilvl w:val="0"/>
          <w:numId w:val="9"/>
        </w:numPr>
        <w:spacing w:after="0"/>
      </w:pPr>
      <w:r w:rsidRPr="004367DC">
        <w:t>Heb je verbetertips?</w:t>
      </w:r>
    </w:p>
    <w:p w14:paraId="422C193F" w14:textId="77777777" w:rsidR="00397E57" w:rsidRDefault="00397E57" w:rsidP="00397E57">
      <w:pPr>
        <w:rPr>
          <w:rFonts w:eastAsia="Times New Roman"/>
        </w:rPr>
      </w:pPr>
    </w:p>
    <w:p w14:paraId="30D154F0" w14:textId="77777777" w:rsidR="00397E57" w:rsidRPr="00754907" w:rsidRDefault="00F740F4" w:rsidP="00397E57">
      <w:pPr>
        <w:rPr>
          <w:rFonts w:eastAsia="Times New Roman"/>
          <w:b/>
          <w:color w:val="FFC000"/>
        </w:rPr>
      </w:pPr>
      <w:r w:rsidRPr="00754907">
        <w:rPr>
          <w:b/>
          <w:color w:val="FFC000"/>
        </w:rPr>
        <w:t>Aan de p</w:t>
      </w:r>
      <w:r w:rsidR="00397E57" w:rsidRPr="00754907">
        <w:rPr>
          <w:rFonts w:eastAsia="Times New Roman"/>
          <w:b/>
          <w:color w:val="FFC000"/>
        </w:rPr>
        <w:t>raktijkbegeleider</w:t>
      </w:r>
    </w:p>
    <w:p w14:paraId="69B446DD" w14:textId="77777777" w:rsidR="002D516E" w:rsidRDefault="002D516E" w:rsidP="00397E57">
      <w:pPr>
        <w:pStyle w:val="Lijstalinea"/>
        <w:numPr>
          <w:ilvl w:val="0"/>
          <w:numId w:val="7"/>
        </w:numPr>
      </w:pPr>
      <w:r>
        <w:t>Heeft u de flyer gelezen?</w:t>
      </w:r>
    </w:p>
    <w:p w14:paraId="440F77A8" w14:textId="77777777" w:rsidR="00397E57" w:rsidRDefault="00397E57" w:rsidP="00397E57">
      <w:pPr>
        <w:pStyle w:val="Lijstalinea"/>
        <w:numPr>
          <w:ilvl w:val="0"/>
          <w:numId w:val="7"/>
        </w:numPr>
      </w:pPr>
      <w:r>
        <w:t>Hoe ervaar</w:t>
      </w:r>
      <w:r w:rsidR="006E40B9">
        <w:t>t u</w:t>
      </w:r>
      <w:r>
        <w:t xml:space="preserve"> deze manier van praktijkervaring bieden aan studenten?</w:t>
      </w:r>
    </w:p>
    <w:p w14:paraId="206E4D09" w14:textId="77777777" w:rsidR="00397E57" w:rsidRPr="002D516E" w:rsidRDefault="006E40B9" w:rsidP="00397E57">
      <w:pPr>
        <w:pStyle w:val="Lijstalinea"/>
        <w:numPr>
          <w:ilvl w:val="0"/>
          <w:numId w:val="7"/>
        </w:numPr>
        <w:rPr>
          <w:rFonts w:eastAsia="Times New Roman"/>
        </w:rPr>
      </w:pPr>
      <w:r>
        <w:t>Welke</w:t>
      </w:r>
      <w:r w:rsidR="00397E57">
        <w:t xml:space="preserve"> meerwaarde</w:t>
      </w:r>
      <w:r>
        <w:t xml:space="preserve"> ziet u</w:t>
      </w:r>
      <w:r w:rsidR="00397E57">
        <w:t xml:space="preserve"> hiervan?</w:t>
      </w:r>
    </w:p>
    <w:p w14:paraId="428E266A" w14:textId="395AF074" w:rsidR="002D516E" w:rsidRPr="0013168E" w:rsidRDefault="002D516E" w:rsidP="002D516E">
      <w:pPr>
        <w:pStyle w:val="Lijstalinea"/>
        <w:numPr>
          <w:ilvl w:val="0"/>
          <w:numId w:val="7"/>
        </w:numPr>
        <w:rPr>
          <w:rFonts w:eastAsia="Times New Roman"/>
        </w:rPr>
      </w:pPr>
      <w:r>
        <w:t>Hoe ervaa</w:t>
      </w:r>
      <w:r w:rsidR="001E435C">
        <w:t>rt u</w:t>
      </w:r>
      <w:r>
        <w:t xml:space="preserve"> de opstart van de dag?</w:t>
      </w:r>
    </w:p>
    <w:p w14:paraId="626489AC" w14:textId="0BB68E05" w:rsidR="002D516E" w:rsidRDefault="002D516E" w:rsidP="002D516E">
      <w:pPr>
        <w:pStyle w:val="Lijstalinea"/>
        <w:numPr>
          <w:ilvl w:val="0"/>
          <w:numId w:val="7"/>
        </w:numPr>
        <w:rPr>
          <w:rFonts w:eastAsia="Times New Roman"/>
        </w:rPr>
      </w:pPr>
      <w:r>
        <w:rPr>
          <w:rFonts w:eastAsia="Times New Roman"/>
        </w:rPr>
        <w:t>Hoe ervaar</w:t>
      </w:r>
      <w:r w:rsidR="001E435C">
        <w:rPr>
          <w:rFonts w:eastAsia="Times New Roman"/>
        </w:rPr>
        <w:t xml:space="preserve">t u </w:t>
      </w:r>
      <w:r>
        <w:rPr>
          <w:rFonts w:eastAsia="Times New Roman"/>
        </w:rPr>
        <w:t>de koppeling tussen theorie en praktijk? Kunnen de studenten voldoende oefenen met de aangereikte theorie?</w:t>
      </w:r>
    </w:p>
    <w:p w14:paraId="46026B2B" w14:textId="1B39F019" w:rsidR="002D516E" w:rsidRPr="0013168E" w:rsidRDefault="002D516E" w:rsidP="002D516E">
      <w:pPr>
        <w:pStyle w:val="Lijstalinea"/>
        <w:numPr>
          <w:ilvl w:val="0"/>
          <w:numId w:val="7"/>
        </w:numPr>
        <w:rPr>
          <w:rFonts w:eastAsia="Times New Roman"/>
        </w:rPr>
      </w:pPr>
      <w:r>
        <w:t>Hoe ervaar</w:t>
      </w:r>
      <w:r w:rsidR="001E435C">
        <w:t>t u</w:t>
      </w:r>
      <w:r>
        <w:t xml:space="preserve"> de afsluiting van de dag?</w:t>
      </w:r>
    </w:p>
    <w:p w14:paraId="65D628BC" w14:textId="77777777" w:rsidR="00397E57" w:rsidRDefault="00397E57" w:rsidP="00397E57">
      <w:pPr>
        <w:pStyle w:val="Lijstalinea"/>
        <w:numPr>
          <w:ilvl w:val="0"/>
          <w:numId w:val="7"/>
        </w:numPr>
        <w:rPr>
          <w:rFonts w:eastAsia="Times New Roman"/>
        </w:rPr>
      </w:pPr>
      <w:r>
        <w:rPr>
          <w:rFonts w:eastAsia="Times New Roman"/>
        </w:rPr>
        <w:t>Zijn er korte lijnen met school?</w:t>
      </w:r>
    </w:p>
    <w:p w14:paraId="63E5A583" w14:textId="24CAECF6" w:rsidR="00397E57" w:rsidRDefault="00397E57" w:rsidP="00397E57">
      <w:pPr>
        <w:pStyle w:val="Lijstalinea"/>
        <w:numPr>
          <w:ilvl w:val="0"/>
          <w:numId w:val="7"/>
        </w:numPr>
        <w:rPr>
          <w:rFonts w:eastAsia="Times New Roman"/>
        </w:rPr>
      </w:pPr>
      <w:r>
        <w:rPr>
          <w:rFonts w:eastAsia="Times New Roman"/>
        </w:rPr>
        <w:t>Wat v</w:t>
      </w:r>
      <w:r w:rsidR="001E435C">
        <w:rPr>
          <w:rFonts w:eastAsia="Times New Roman"/>
        </w:rPr>
        <w:t>indt</w:t>
      </w:r>
      <w:r>
        <w:rPr>
          <w:rFonts w:eastAsia="Times New Roman"/>
        </w:rPr>
        <w:t xml:space="preserve"> </w:t>
      </w:r>
      <w:r w:rsidR="006E40B9">
        <w:rPr>
          <w:rFonts w:eastAsia="Times New Roman"/>
        </w:rPr>
        <w:t>u</w:t>
      </w:r>
      <w:r>
        <w:rPr>
          <w:rFonts w:eastAsia="Times New Roman"/>
        </w:rPr>
        <w:t xml:space="preserve"> van de communicatie</w:t>
      </w:r>
      <w:r w:rsidR="006E40B9">
        <w:rPr>
          <w:rFonts w:eastAsia="Times New Roman"/>
        </w:rPr>
        <w:t xml:space="preserve"> </w:t>
      </w:r>
      <w:r w:rsidR="002D516E">
        <w:rPr>
          <w:rFonts w:eastAsia="Times New Roman"/>
        </w:rPr>
        <w:t xml:space="preserve">op afstand </w:t>
      </w:r>
      <w:r w:rsidR="006E40B9">
        <w:rPr>
          <w:rFonts w:eastAsia="Times New Roman"/>
        </w:rPr>
        <w:t>met de docent</w:t>
      </w:r>
      <w:r>
        <w:rPr>
          <w:rFonts w:eastAsia="Times New Roman"/>
        </w:rPr>
        <w:t>?</w:t>
      </w:r>
    </w:p>
    <w:p w14:paraId="7C0B7E09" w14:textId="77777777" w:rsidR="002C6A3C" w:rsidRPr="002D516E" w:rsidRDefault="002C6A3C" w:rsidP="00397E57">
      <w:pPr>
        <w:pStyle w:val="Lijstalinea"/>
        <w:numPr>
          <w:ilvl w:val="0"/>
          <w:numId w:val="7"/>
        </w:numPr>
        <w:rPr>
          <w:rFonts w:eastAsia="Times New Roman"/>
        </w:rPr>
      </w:pPr>
      <w:r>
        <w:t>Zijn de schoolopdrachten goed in te passen binnen de werkzaamheden van het bedrijf?</w:t>
      </w:r>
    </w:p>
    <w:p w14:paraId="5FEF0B3D" w14:textId="77777777" w:rsidR="002D516E" w:rsidRPr="006E40B9" w:rsidRDefault="002D516E" w:rsidP="00397E57">
      <w:pPr>
        <w:pStyle w:val="Lijstalinea"/>
        <w:numPr>
          <w:ilvl w:val="0"/>
          <w:numId w:val="7"/>
        </w:numPr>
        <w:rPr>
          <w:rFonts w:eastAsia="Times New Roman"/>
        </w:rPr>
      </w:pPr>
      <w:r>
        <w:rPr>
          <w:rFonts w:eastAsia="Times New Roman"/>
        </w:rPr>
        <w:t>Sluiten de schoolopdrachten inhoudelijk goed aan bij de werkzaamheden van het bedrijf?</w:t>
      </w:r>
    </w:p>
    <w:p w14:paraId="708F199F" w14:textId="77777777" w:rsidR="006E40B9" w:rsidRPr="004367DC" w:rsidRDefault="006E40B9" w:rsidP="00397E57">
      <w:pPr>
        <w:pStyle w:val="Lijstalinea"/>
        <w:numPr>
          <w:ilvl w:val="0"/>
          <w:numId w:val="7"/>
        </w:numPr>
        <w:rPr>
          <w:rFonts w:eastAsia="Times New Roman"/>
        </w:rPr>
      </w:pPr>
      <w:r>
        <w:rPr>
          <w:rFonts w:eastAsia="Times New Roman"/>
        </w:rPr>
        <w:t>Passen de lesmomenten binnen de planning van uw bedrijf?</w:t>
      </w:r>
    </w:p>
    <w:p w14:paraId="3CD6C945" w14:textId="77777777" w:rsidR="004367DC" w:rsidRPr="00397E57" w:rsidRDefault="004367DC" w:rsidP="004367DC">
      <w:pPr>
        <w:pStyle w:val="Lijstalinea"/>
        <w:numPr>
          <w:ilvl w:val="0"/>
          <w:numId w:val="7"/>
        </w:numPr>
        <w:rPr>
          <w:rFonts w:eastAsia="Times New Roman"/>
        </w:rPr>
      </w:pPr>
      <w:r>
        <w:rPr>
          <w:rFonts w:eastAsia="Times New Roman"/>
        </w:rPr>
        <w:t xml:space="preserve">Is voor </w:t>
      </w:r>
      <w:r w:rsidR="006E40B9">
        <w:rPr>
          <w:rFonts w:eastAsia="Times New Roman"/>
        </w:rPr>
        <w:t xml:space="preserve">u </w:t>
      </w:r>
      <w:r>
        <w:rPr>
          <w:rFonts w:eastAsia="Times New Roman"/>
        </w:rPr>
        <w:t xml:space="preserve">helder wat </w:t>
      </w:r>
      <w:r w:rsidR="006E40B9">
        <w:rPr>
          <w:rFonts w:eastAsia="Times New Roman"/>
        </w:rPr>
        <w:t>uw</w:t>
      </w:r>
      <w:r>
        <w:rPr>
          <w:rFonts w:eastAsia="Times New Roman"/>
        </w:rPr>
        <w:t xml:space="preserve"> rol is en welke verantwoordelijkheden daar bij horen?</w:t>
      </w:r>
    </w:p>
    <w:p w14:paraId="16F4341C" w14:textId="77777777" w:rsidR="004367DC" w:rsidRDefault="006E40B9" w:rsidP="00397E57">
      <w:pPr>
        <w:pStyle w:val="Lijstalinea"/>
        <w:numPr>
          <w:ilvl w:val="0"/>
          <w:numId w:val="7"/>
        </w:numPr>
        <w:rPr>
          <w:rFonts w:eastAsia="Times New Roman"/>
        </w:rPr>
      </w:pPr>
      <w:r>
        <w:rPr>
          <w:rFonts w:eastAsia="Times New Roman"/>
        </w:rPr>
        <w:t>Bent u reeds bezocht door de docent?</w:t>
      </w:r>
    </w:p>
    <w:p w14:paraId="317FDA0F" w14:textId="77777777" w:rsidR="006E40B9" w:rsidRDefault="006E40B9" w:rsidP="00397E57">
      <w:pPr>
        <w:pStyle w:val="Lijstalinea"/>
        <w:numPr>
          <w:ilvl w:val="0"/>
          <w:numId w:val="7"/>
        </w:numPr>
        <w:rPr>
          <w:rFonts w:eastAsia="Times New Roman"/>
        </w:rPr>
      </w:pPr>
      <w:r>
        <w:rPr>
          <w:rFonts w:eastAsia="Times New Roman"/>
        </w:rPr>
        <w:t>Zo ja hoe heeft u dit ervaren?</w:t>
      </w:r>
    </w:p>
    <w:p w14:paraId="10DD3AA8" w14:textId="77777777" w:rsidR="006E40B9" w:rsidRDefault="006E40B9" w:rsidP="00397E57">
      <w:pPr>
        <w:pStyle w:val="Lijstalinea"/>
        <w:numPr>
          <w:ilvl w:val="0"/>
          <w:numId w:val="7"/>
        </w:numPr>
        <w:rPr>
          <w:rFonts w:eastAsia="Times New Roman"/>
        </w:rPr>
      </w:pPr>
      <w:r>
        <w:rPr>
          <w:rFonts w:eastAsia="Times New Roman"/>
        </w:rPr>
        <w:t>Heeft u verbetersuggesties/ tips?</w:t>
      </w:r>
    </w:p>
    <w:p w14:paraId="12200445" w14:textId="77777777" w:rsidR="00397E57" w:rsidRPr="00397E57" w:rsidRDefault="00397E57" w:rsidP="00754907">
      <w:pPr>
        <w:pStyle w:val="Lijstalinea"/>
        <w:spacing w:after="0"/>
        <w:rPr>
          <w:rFonts w:eastAsia="Times New Roman"/>
        </w:rPr>
      </w:pPr>
    </w:p>
    <w:p w14:paraId="7150783F" w14:textId="46F90E07" w:rsidR="00397E57" w:rsidRPr="00754907" w:rsidRDefault="00754907" w:rsidP="00397E57">
      <w:pPr>
        <w:rPr>
          <w:b/>
          <w:bCs/>
        </w:rPr>
      </w:pPr>
      <w:r w:rsidRPr="00754907">
        <w:rPr>
          <w:b/>
          <w:bCs/>
        </w:rPr>
        <w:t>Vragen Jennifer:</w:t>
      </w:r>
    </w:p>
    <w:p w14:paraId="0FC16B1D" w14:textId="1614CF3A" w:rsidR="00C323D0" w:rsidRDefault="00C323D0">
      <w:r>
        <w:t xml:space="preserve">Hoe verwerken we de tips en verbeterpunten? </w:t>
      </w:r>
      <w:r>
        <w:br/>
        <w:t xml:space="preserve">Willen we dit via online enquête tool? </w:t>
      </w:r>
      <w:r>
        <w:br/>
        <w:t xml:space="preserve">Nemen de docent-bezoekers een aantal vragen door? </w:t>
      </w:r>
      <w:r>
        <w:br/>
        <w:t xml:space="preserve">Vragen we de studenten dit samen met de bedrijven te doen? </w:t>
      </w:r>
      <w:r>
        <w:br/>
        <w:t xml:space="preserve">Studentenarena voor inrichten? De belangrijkste 3 dingen </w:t>
      </w:r>
      <w:r w:rsidR="00992567">
        <w:t>inbrengen?</w:t>
      </w:r>
      <w:r w:rsidR="00992567">
        <w:br/>
        <w:t>Er zullen verschillen zijn tussen niveau 2, 3 en 4 en ook tussen 1</w:t>
      </w:r>
      <w:r w:rsidR="00992567" w:rsidRPr="00992567">
        <w:rPr>
          <w:vertAlign w:val="superscript"/>
        </w:rPr>
        <w:t>e</w:t>
      </w:r>
      <w:r w:rsidR="00992567">
        <w:t xml:space="preserve"> </w:t>
      </w:r>
      <w:proofErr w:type="spellStart"/>
      <w:r w:rsidR="00992567">
        <w:t>jaars</w:t>
      </w:r>
      <w:proofErr w:type="spellEnd"/>
      <w:r w:rsidR="00992567">
        <w:t xml:space="preserve"> en 3</w:t>
      </w:r>
      <w:r w:rsidR="00992567" w:rsidRPr="00992567">
        <w:rPr>
          <w:vertAlign w:val="superscript"/>
        </w:rPr>
        <w:t>e</w:t>
      </w:r>
      <w:r w:rsidR="00992567">
        <w:t xml:space="preserve"> </w:t>
      </w:r>
      <w:proofErr w:type="spellStart"/>
      <w:r w:rsidR="00992567">
        <w:t>jaars</w:t>
      </w:r>
      <w:proofErr w:type="spellEnd"/>
      <w:r w:rsidR="00992567">
        <w:t xml:space="preserve">. Hoe gaan we hiermee om in de analyse/binnenkomst van feedback? </w:t>
      </w:r>
    </w:p>
    <w:p w14:paraId="7783C807" w14:textId="77777777" w:rsidR="00C323D0" w:rsidRDefault="00C323D0"/>
    <w:sectPr w:rsidR="00C32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4BE9"/>
    <w:multiLevelType w:val="hybridMultilevel"/>
    <w:tmpl w:val="C1E4D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307E0B"/>
    <w:multiLevelType w:val="hybridMultilevel"/>
    <w:tmpl w:val="61DED85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9EC26AC"/>
    <w:multiLevelType w:val="hybridMultilevel"/>
    <w:tmpl w:val="CCA67D8C"/>
    <w:lvl w:ilvl="0" w:tplc="D75470B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386839B5"/>
    <w:multiLevelType w:val="hybridMultilevel"/>
    <w:tmpl w:val="27F0A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213100"/>
    <w:multiLevelType w:val="hybridMultilevel"/>
    <w:tmpl w:val="22488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776B07"/>
    <w:multiLevelType w:val="hybridMultilevel"/>
    <w:tmpl w:val="53B005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976A42"/>
    <w:multiLevelType w:val="hybridMultilevel"/>
    <w:tmpl w:val="037ABA02"/>
    <w:lvl w:ilvl="0" w:tplc="7200E780">
      <w:start w:val="1"/>
      <w:numFmt w:val="bullet"/>
      <w:lvlText w:val=""/>
      <w:lvlJc w:val="left"/>
      <w:pPr>
        <w:ind w:left="720" w:hanging="360"/>
      </w:pPr>
      <w:rPr>
        <w:rFonts w:ascii="Symbol" w:hAnsi="Symbol" w:hint="default"/>
        <w:color w:val="FFC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781C0C"/>
    <w:multiLevelType w:val="hybridMultilevel"/>
    <w:tmpl w:val="5D70FF74"/>
    <w:lvl w:ilvl="0" w:tplc="C26E7740">
      <w:start w:val="1"/>
      <w:numFmt w:val="decimal"/>
      <w:lvlText w:val="%1."/>
      <w:lvlJc w:val="left"/>
      <w:pPr>
        <w:ind w:left="720" w:hanging="360"/>
      </w:pPr>
      <w:rPr>
        <w:color w:val="FFC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BD2B4B"/>
    <w:multiLevelType w:val="hybridMultilevel"/>
    <w:tmpl w:val="390CEE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003241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3561413">
    <w:abstractNumId w:val="1"/>
  </w:num>
  <w:num w:numId="3" w16cid:durableId="1219828733">
    <w:abstractNumId w:val="1"/>
  </w:num>
  <w:num w:numId="4" w16cid:durableId="95105562">
    <w:abstractNumId w:val="8"/>
  </w:num>
  <w:num w:numId="5" w16cid:durableId="1047529698">
    <w:abstractNumId w:val="4"/>
  </w:num>
  <w:num w:numId="6" w16cid:durableId="377051510">
    <w:abstractNumId w:val="0"/>
  </w:num>
  <w:num w:numId="7" w16cid:durableId="1614049200">
    <w:abstractNumId w:val="5"/>
  </w:num>
  <w:num w:numId="8" w16cid:durableId="1573851611">
    <w:abstractNumId w:val="7"/>
  </w:num>
  <w:num w:numId="9" w16cid:durableId="78337214">
    <w:abstractNumId w:val="2"/>
  </w:num>
  <w:num w:numId="10" w16cid:durableId="51076433">
    <w:abstractNumId w:val="3"/>
  </w:num>
  <w:num w:numId="11" w16cid:durableId="89013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A8"/>
    <w:rsid w:val="0009385D"/>
    <w:rsid w:val="000D7586"/>
    <w:rsid w:val="0013168E"/>
    <w:rsid w:val="001E435C"/>
    <w:rsid w:val="002C6A3C"/>
    <w:rsid w:val="002D516E"/>
    <w:rsid w:val="00397E57"/>
    <w:rsid w:val="003B54C5"/>
    <w:rsid w:val="004367DC"/>
    <w:rsid w:val="006E40B9"/>
    <w:rsid w:val="00754907"/>
    <w:rsid w:val="00992567"/>
    <w:rsid w:val="009E4A45"/>
    <w:rsid w:val="00A50175"/>
    <w:rsid w:val="00C323D0"/>
    <w:rsid w:val="00C60CA8"/>
    <w:rsid w:val="00CE224C"/>
    <w:rsid w:val="00DB50A4"/>
    <w:rsid w:val="00E06767"/>
    <w:rsid w:val="00F74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DBF3"/>
  <w15:chartTrackingRefBased/>
  <w15:docId w15:val="{8BB812E3-9599-4BF2-ADD4-C526917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E5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7E57"/>
    <w:pPr>
      <w:spacing w:after="160" w:line="252" w:lineRule="auto"/>
      <w:ind w:left="720"/>
      <w:contextualSpacing/>
    </w:pPr>
  </w:style>
  <w:style w:type="paragraph" w:styleId="Geenafstand">
    <w:name w:val="No Spacing"/>
    <w:uiPriority w:val="1"/>
    <w:qFormat/>
    <w:rsid w:val="002C6A3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Hupkes</dc:creator>
  <cp:keywords/>
  <dc:description/>
  <cp:lastModifiedBy>PraktijkExperts - Jennifer Wessels Boer</cp:lastModifiedBy>
  <cp:revision>2</cp:revision>
  <dcterms:created xsi:type="dcterms:W3CDTF">2022-04-24T18:16:00Z</dcterms:created>
  <dcterms:modified xsi:type="dcterms:W3CDTF">2022-04-24T18:16:00Z</dcterms:modified>
</cp:coreProperties>
</file>